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7" w:rsidRPr="001E62C7" w:rsidRDefault="001E62C7" w:rsidP="001E62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E62C7">
        <w:rPr>
          <w:rFonts w:ascii="宋体" w:eastAsia="宋体" w:hAnsi="宋体" w:cs="宋体"/>
          <w:b/>
          <w:bCs/>
          <w:kern w:val="0"/>
          <w:sz w:val="36"/>
          <w:szCs w:val="36"/>
        </w:rPr>
        <w:t>DB2常用语句总结</w:t>
      </w:r>
    </w:p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0"/>
          <w:szCs w:val="20"/>
        </w:rPr>
        <w:t>时间:</w:t>
      </w:r>
      <w:r w:rsidRPr="001E62C7">
        <w:rPr>
          <w:rFonts w:ascii="宋体" w:eastAsia="宋体" w:hAnsi="宋体" w:cs="宋体"/>
          <w:kern w:val="0"/>
          <w:sz w:val="24"/>
          <w:szCs w:val="24"/>
        </w:rPr>
        <w:t>2008-05-05 00:40</w:t>
      </w:r>
      <w:r w:rsidRPr="001E62C7">
        <w:rPr>
          <w:rFonts w:ascii="宋体" w:eastAsia="宋体" w:hAnsi="宋体" w:cs="宋体"/>
          <w:kern w:val="0"/>
          <w:sz w:val="20"/>
          <w:szCs w:val="20"/>
        </w:rPr>
        <w:t>来源:</w:t>
      </w:r>
      <w:r w:rsidRPr="001E62C7">
        <w:rPr>
          <w:rFonts w:ascii="宋体" w:eastAsia="宋体" w:hAnsi="宋体" w:cs="宋体"/>
          <w:kern w:val="0"/>
          <w:sz w:val="24"/>
          <w:szCs w:val="24"/>
        </w:rPr>
        <w:t xml:space="preserve">coderarea网络搜集 </w:t>
      </w:r>
      <w:r w:rsidRPr="001E62C7">
        <w:rPr>
          <w:rFonts w:ascii="宋体" w:eastAsia="宋体" w:hAnsi="宋体" w:cs="宋体"/>
          <w:kern w:val="0"/>
          <w:sz w:val="20"/>
          <w:szCs w:val="20"/>
        </w:rPr>
        <w:t>作者:</w:t>
      </w:r>
      <w:r w:rsidRPr="001E62C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E62C7">
        <w:rPr>
          <w:rFonts w:ascii="宋体" w:eastAsia="宋体" w:hAnsi="宋体" w:cs="宋体"/>
          <w:kern w:val="0"/>
          <w:sz w:val="20"/>
          <w:szCs w:val="20"/>
        </w:rPr>
        <w:t>点击:</w:t>
      </w:r>
      <w:r w:rsidRPr="001E62C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E62C7">
        <w:rPr>
          <w:rFonts w:ascii="宋体" w:eastAsia="宋体" w:hAnsi="宋体" w:cs="宋体"/>
          <w:kern w:val="0"/>
          <w:sz w:val="24"/>
          <w:szCs w:val="24"/>
        </w:rPr>
        <w:pict/>
      </w:r>
      <w:r w:rsidRPr="001E62C7">
        <w:rPr>
          <w:rFonts w:ascii="宋体" w:eastAsia="宋体" w:hAnsi="宋体" w:cs="宋体"/>
          <w:kern w:val="0"/>
          <w:sz w:val="24"/>
          <w:szCs w:val="24"/>
        </w:rPr>
        <w:t>369次</w:t>
      </w:r>
    </w:p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t>1、查找员工的编号、姓名、部门和出生日期，如果出生日期为空值，显示日期不详,并按部门排序输出,日期格式为yyyy-mm-dd。 select emp_no,emp_name,dept,isnull(convert(char(10),birthday,120),</w:t>
      </w:r>
    </w:p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t xml:space="preserve">　　    1、查找员工的编号、姓名、部门和出生日期，如果出生日期为空值，显示日期不详,并按部门排序输出,日期格式为yyyy-mm-dd。 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emp_no,emp_name,dept,isnull(convert(char(10),birthday,120),'日期不详') birthday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order by dept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2、查找与喻自强在同一个单位的员工姓名、性别、部门和职称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emp_no,emp_name,dept,title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emp_name&lt;&gt;'喻自强' and dept in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dept 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emp_name='喻自强')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3、按部门进行汇总，统计每个部门的总工资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dept,sum(salary)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dept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4、查找商品名称为14寸显示器商品的销售情况，显示该商品的编号、销售数量、单价和金额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a.prod_id,qty,unit_price,unit_price*qty totprice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sale_item a,product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a.prod_id=b.prod_id and prod_name='14寸显示器'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5、在销售明细表中按产品编号进行汇总，统计每种产品的销售数量和金额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prod_id,sum(qty) totqty,sum(qty*unit_price) totprice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sale_item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prod_id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6、使用convert函数按客户编号统计每个客户1996年的订单总金额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cust_id,sum(tot_amt) totprice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convert(char(4),order_date,120)='1996'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group by cust_id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7、查找有销售记录的客户编号、名称和订单总额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a.cust_id,cust_name,sum(tot_amt) totprice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a,sales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a.cust_id=b.cust_id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group by a.cust_id,cust_name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8、查找在1997年中有销售记录的客户编号、名称和订单总额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a.cust_id,cust_name,sum(tot_amt) totprice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a,sales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a.cust_id=b.cust_id and convert(char(4),order_date,120)='1997'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group by a.cust_id,cust_name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9、查找一次销售最大的销售记录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order_no,cust_id,sale_id,tot_amt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tot_amt=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max(tot_amt)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sales)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10、查找至少有3次销售的业务员名单和销售日期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emp_name,order_date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employee a,sales b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emp_no=sale_id and a.emp_no in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sale_id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sale_id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having count(*)&gt;=3)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order by emp_name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11、用存在量词查找没有订货记录的客户名称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cust_name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not exists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*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a.cust_id=b.cust_id)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12、使用左外连接查找每个客户的客户编号、名称、订货日期、订单金额订货日期不要显示时间，日期格式为yyyy-mm-dd按客户编号排序，同一客户再按订单降序排序输出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a.cust_id,cust_name,convert(char(10),order_date,120),tot_amt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from customer a left outer join sales b on a.cust_id=b.cust_id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order by a.cust_id,tot_amt desc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13、查找16M DRAM的销售情况，要求显示相应的销售员的姓名、性别，销售日期、销售数量和金额，其中性别用男、女表示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emp_name 姓名, 性别= case a.sex when 'm' then '男'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when 'f' then '女'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else '未'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end,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销售日期= isnull(convert(char(10),c.order_date,120),'日期不详'),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qty 数量, qty*unit_price as 金额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 a, sales b, sale_item c,product 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d.prod_name='16M DRAM' and d.prod_id=c.prod_id and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a.emp_no=b.sale_id and b.order_no=c.order_no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14、查找每个人的销售记录，要求显示销售员的编号、姓名、性别、产品名称、数量、单价、金额和销售日期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 编号,emp_name 姓名, 性别= case a.sex when 'm' then '男'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when 'f' then '女'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else '未'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end,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prod_name 产品名称,销售日期= isnull(convert(char(10),c.order_date,120),'日期不详'),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qty 数量, qty*unit_price as 金额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 a left outer join sales b on a.emp_no=b.sale_id , sale_item c,product 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d.prod_id=c.prod_id and b.order_no=c.order_no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15、查找销售金额最大的客户名称和总货款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cust_name,d.cust_sum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a,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cust_id,cust_sum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(select cust_id, sum(tot_amt) as cust_sum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cust_id )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b.cust_sum =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 select max(cust_sum)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(select cust_id, sum(tot_amt) as cust_sum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cust_id ) c 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) 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a.cust_id=d.cust_id</w:t>
            </w:r>
          </w:p>
        </w:tc>
      </w:tr>
    </w:tbl>
    <w:p w:rsidR="001E62C7" w:rsidRPr="001E62C7" w:rsidRDefault="001E62C7" w:rsidP="001E62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  </w:t>
      </w:r>
    </w:p>
    <w:p w:rsidR="001E62C7" w:rsidRPr="001E62C7" w:rsidRDefault="001E62C7" w:rsidP="001E62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t>26、选取编号界于'C0001'和'C0004'的客户编号、客户名称、客户地址。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CUST_ID,cust_name,addr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customer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cust_id between 'C0001' AND 'C0004'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27、计算出一共销售了几种产品。 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count(distinct prod_id) as '共销售产品数'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sale_item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28、将业务部员工的薪水上调3%。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update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set salary=salary*1.03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dept='业务'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29、由employee表中查找出薪水最低的员工信息。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*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salary=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min(salary 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employee 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30、使用join查询客户姓名为"客户丙"所购货物的"客户名称","定单金额","定货日期","电话号码"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a.cust_id,b.tot_amt,b.order_date,a.tel_no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 join sales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on a.cust_id=b.cust_id and cust_name like '客户丙'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31、由sales表中查找出订单金额大于"E0013业务员在1996/10/15这天所接每一张订单的金额"的所有订单。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*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tot_amt&gt;all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(select tot_amt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sales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sale_id='E0013'and order_date='1996/10/15')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order by tot_amt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32、计算'P0001'产品的平均销售单价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avg(unit_price)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sale_item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prod_id='P0001'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33、找出公司女员工所接的定单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sale_id,tot_amt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sale_id in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sale_id 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sex='F')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34、找出同一天进入公司服务的员工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a.emp_no,a.emp_name,a.date_hired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 a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join employee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on (a.emp_no!=b.emp_no and a.date_hired=b.date_hired)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order by a.date_hired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35、找出目前业绩超过232000元的员工编号和姓名。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emp_no,emp_name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employee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emp_no in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sale_id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sales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sale_id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having sum(tot_amt)&lt;232000) </w:t>
            </w:r>
          </w:p>
        </w:tc>
      </w:tr>
    </w:tbl>
    <w:p w:rsidR="001E62C7" w:rsidRPr="001E62C7" w:rsidRDefault="001E62C7" w:rsidP="001E62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t xml:space="preserve">    </w:t>
      </w:r>
    </w:p>
    <w:p w:rsidR="001E62C7" w:rsidRPr="001E62C7" w:rsidRDefault="001E62C7" w:rsidP="001E62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t>16、查找销售总额少于1000元的销售员编号、姓名和销售额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emp_no,emp_name,d.sale_sum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 a,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sale_id,sale_sum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(select sale_id, sum(tot_amt) as sale_sum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sale_id ) b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b.sale_sum &lt;1000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) 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a.emp_no=d.sale_id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17、查找至少销售了3种商品的客户编号、客户名称、商品编号、商品名称、数量和金额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0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a.cust_id,cust_name,b.prod_id,prod_name,d.qty,d.qty*d.unit_price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a, product b, sales c, sale_item 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a.cust_id=c.cust_id and d.prod_id=b.prod_id and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c.order_no=d.order_no and a.cust_id in (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select cust_id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(select cust_id,count(distinct prod_id) prodid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(select cust_id,prod_id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 e,sale_item f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e.order_no=f.order_no) g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cust_id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having count(distinct prod_id)&gt;=3) h 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18、查找至少与世界技术开发公司销售相同的客户编号、名称和商品编号、商品名称、数量和金额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a.cust_id,cust_name,d.prod_id,prod_name,qty,qty*unit_price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a, product b, sales c, sale_item 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a.cust_id=c.cust_id and d.prod_id=b.prod_id and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c.order_no=d.order_no and not exists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(select f.*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customer x ,sales e, sale_item f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cust_name='世界技术开发公司' and x.cust_id=e.cust_id and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e.order_no=f.order_no and not exists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 select g.*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sale_item g, sales h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g.prod_id = f.prod_id and g.order_no=h.order_no and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h.cust_id=a.cust_id)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19、查找表中所有姓刘的职工的工号，部门，薪水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emp_no,emp_name,dept,salary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emp_name like '刘%'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20、查找所有定单金额高于2000的所有客户编号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cust_id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sales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tot_amt&gt;2000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21、统计表中员工的薪水在4000-6000之间的人数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count(*)as 人数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from employee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salary between 4000 and 6000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22、查询表中的同一部门的职工的平均工资，但只查询"住址"是"上海市"的员工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select avg(salary) avg_sal,dept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from employee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where addr like '上海市%'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group by dept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23、将表中住址为"上海市"的员工住址改为"北京市"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update employee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set addr like '北京市'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addr like '上海市'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24、查找业务部或会计部的女员工的基本信息。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emp_no,emp_name,dept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employee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where sex='F'and dept in ('业务','会计') </w:t>
            </w:r>
          </w:p>
        </w:tc>
      </w:tr>
    </w:tbl>
    <w:p w:rsidR="001E62C7" w:rsidRPr="001E62C7" w:rsidRDefault="001E62C7" w:rsidP="001E62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2C7">
        <w:rPr>
          <w:rFonts w:ascii="宋体" w:eastAsia="宋体" w:hAnsi="宋体" w:cs="宋体"/>
          <w:kern w:val="0"/>
          <w:sz w:val="24"/>
          <w:szCs w:val="24"/>
        </w:rPr>
        <w:br/>
        <w:t xml:space="preserve">　　25、显示每种产品的销售金额总和，并依销售金额由大到小输出。</w:t>
      </w:r>
    </w:p>
    <w:tbl>
      <w:tblPr>
        <w:tblW w:w="4500" w:type="pct"/>
        <w:tblCellSpacing w:w="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1E62C7" w:rsidRPr="001E62C7" w:rsidTr="001E62C7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E62C7" w:rsidRPr="001E62C7" w:rsidRDefault="001E62C7" w:rsidP="001E62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t>select prod_id ,sum(qty*unit_price)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from sale_item 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group by prod_id</w:t>
            </w:r>
            <w:r w:rsidRPr="001E62C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order by sum(qty*unit_price) desc </w:t>
            </w:r>
          </w:p>
        </w:tc>
      </w:tr>
    </w:tbl>
    <w:p w:rsidR="008C0179" w:rsidRDefault="008A4F89"/>
    <w:sectPr w:rsidR="008C0179" w:rsidSect="0006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89" w:rsidRDefault="008A4F89" w:rsidP="001E62C7">
      <w:r>
        <w:separator/>
      </w:r>
    </w:p>
  </w:endnote>
  <w:endnote w:type="continuationSeparator" w:id="1">
    <w:p w:rsidR="008A4F89" w:rsidRDefault="008A4F89" w:rsidP="001E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89" w:rsidRDefault="008A4F89" w:rsidP="001E62C7">
      <w:r>
        <w:separator/>
      </w:r>
    </w:p>
  </w:footnote>
  <w:footnote w:type="continuationSeparator" w:id="1">
    <w:p w:rsidR="008A4F89" w:rsidRDefault="008A4F89" w:rsidP="001E6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2C7"/>
    <w:rsid w:val="00065AFA"/>
    <w:rsid w:val="001E62C7"/>
    <w:rsid w:val="0067091E"/>
    <w:rsid w:val="008A4F89"/>
    <w:rsid w:val="00F7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F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E62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2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62C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E6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tag">
    <w:name w:val="t_tag"/>
    <w:basedOn w:val="a0"/>
    <w:rsid w:val="001E62C7"/>
  </w:style>
  <w:style w:type="paragraph" w:styleId="a6">
    <w:name w:val="Document Map"/>
    <w:basedOn w:val="a"/>
    <w:link w:val="Char1"/>
    <w:uiPriority w:val="99"/>
    <w:semiHidden/>
    <w:unhideWhenUsed/>
    <w:rsid w:val="001E62C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1E62C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976</Words>
  <Characters>5565</Characters>
  <Application>Microsoft Office Word</Application>
  <DocSecurity>0</DocSecurity>
  <Lines>46</Lines>
  <Paragraphs>13</Paragraphs>
  <ScaleCrop>false</ScaleCrop>
  <Company>Rayoo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wanghexin</dc:creator>
  <cp:keywords/>
  <dc:description/>
  <cp:lastModifiedBy>wanghexin</cp:lastModifiedBy>
  <cp:revision>2</cp:revision>
  <dcterms:created xsi:type="dcterms:W3CDTF">2009-12-30T04:07:00Z</dcterms:created>
  <dcterms:modified xsi:type="dcterms:W3CDTF">2009-12-30T04:07:00Z</dcterms:modified>
</cp:coreProperties>
</file>